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4" w:rsidRPr="0072093C" w:rsidRDefault="005C7C13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noProof/>
        </w:rPr>
        <w:pict>
          <v:rect id="Rectangle 2" o:spid="_x0000_s1026" style="position:absolute;left:0;text-align:left;margin-left:-.15pt;margin-top:-3.6pt;width:234.15pt;height:189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" filled="f" stroked="f">
            <v:textbox>
              <w:txbxContent>
                <w:p w:rsidR="00235CC4" w:rsidRDefault="00235CC4" w:rsidP="0072093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5CC4" w:rsidRDefault="00235CC4" w:rsidP="0072093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235CC4" w:rsidRDefault="00235CC4" w:rsidP="0072093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</w:t>
                  </w:r>
                </w:p>
                <w:p w:rsidR="00235CC4" w:rsidRDefault="00235CC4" w:rsidP="0072093C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235CC4" w:rsidRDefault="00235CC4" w:rsidP="0072093C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235CC4" w:rsidRDefault="00235CC4" w:rsidP="0072093C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35CC4" w:rsidRDefault="00235CC4" w:rsidP="0072093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05 » марта 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sz w:val="28"/>
                        <w:szCs w:val="28"/>
                      </w:rPr>
                      <w:t>2013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35CC4" w:rsidRDefault="00235CC4" w:rsidP="0072093C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235CC4" w:rsidRDefault="00235CC4" w:rsidP="0072093C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 8</w:t>
                  </w:r>
                </w:p>
              </w:txbxContent>
            </v:textbox>
          </v:rect>
        </w:pict>
      </w:r>
    </w:p>
    <w:p w:rsidR="00235CC4" w:rsidRPr="0072093C" w:rsidRDefault="00235CC4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72093C">
      <w:pPr>
        <w:spacing w:line="276" w:lineRule="auto"/>
        <w:outlineLvl w:val="0"/>
        <w:rPr>
          <w:b/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35CC4" w:rsidRDefault="00235CC4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235CC4" w:rsidRDefault="00235CC4" w:rsidP="00ED0736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</w:p>
    <w:p w:rsidR="00235CC4" w:rsidRPr="00ED0736" w:rsidRDefault="00235CC4" w:rsidP="00ED0736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  <w:r w:rsidRPr="00ED0736">
        <w:rPr>
          <w:b/>
          <w:sz w:val="24"/>
          <w:szCs w:val="24"/>
        </w:rPr>
        <w:t xml:space="preserve">О подготовке проекта </w:t>
      </w:r>
      <w:r>
        <w:rPr>
          <w:b/>
          <w:sz w:val="24"/>
          <w:szCs w:val="24"/>
        </w:rPr>
        <w:t>п</w:t>
      </w:r>
      <w:r w:rsidRPr="00ED0736">
        <w:rPr>
          <w:b/>
          <w:sz w:val="24"/>
          <w:szCs w:val="24"/>
        </w:rPr>
        <w:t>равил землепользования и застройки сельского поселения Сергиевск муниципального района Сергиевский Самарской области</w:t>
      </w:r>
    </w:p>
    <w:p w:rsidR="00235CC4" w:rsidRPr="0072093C" w:rsidRDefault="00235CC4" w:rsidP="0072093C">
      <w:pPr>
        <w:autoSpaceDE w:val="0"/>
        <w:autoSpaceDN w:val="0"/>
        <w:adjustRightInd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b/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области,</w:t>
      </w: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72093C">
      <w:pPr>
        <w:rPr>
          <w:sz w:val="24"/>
          <w:szCs w:val="24"/>
        </w:rPr>
      </w:pPr>
      <w:r w:rsidRPr="0072093C">
        <w:rPr>
          <w:sz w:val="24"/>
          <w:szCs w:val="24"/>
        </w:rPr>
        <w:t>ПОСТАНОВЛЯЮ:</w:t>
      </w: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Подготовить проект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области.</w:t>
      </w: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Установить, что градостроительное зонирование производится в один этап в срок до </w:t>
      </w:r>
      <w:r w:rsidRPr="00182E6C">
        <w:rPr>
          <w:sz w:val="24"/>
          <w:szCs w:val="24"/>
        </w:rPr>
        <w:t>1 апреля 2013 года</w:t>
      </w:r>
      <w:r w:rsidRPr="0072093C">
        <w:rPr>
          <w:sz w:val="24"/>
          <w:szCs w:val="24"/>
        </w:rPr>
        <w:t xml:space="preserve">  применительно ко всей территории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области.</w:t>
      </w: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Утвердить порядок и сроки проведения работ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согласно приложению №1 к настоящему постановлению.</w:t>
      </w: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Создать комиссию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 и утвердить ее состав согласно приложению № 2 к настоящему постановлению.</w:t>
      </w:r>
    </w:p>
    <w:p w:rsidR="00235CC4" w:rsidRPr="0072093C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Утвердить Положение о комиссии по подготовке проекта правил землепользования и застройки</w:t>
      </w:r>
      <w:r>
        <w:rPr>
          <w:sz w:val="24"/>
          <w:szCs w:val="24"/>
        </w:rPr>
        <w:t xml:space="preserve"> </w:t>
      </w: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 согласно приложению № 3 к настоящему постановлению.</w:t>
      </w:r>
    </w:p>
    <w:p w:rsidR="00235CC4" w:rsidRDefault="00235CC4" w:rsidP="00276C2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Утвердить порядок направления заинтересованными лицами предложений по проекту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согласно приложению № 4 к настоящему постановлению.</w:t>
      </w:r>
    </w:p>
    <w:p w:rsidR="00235CC4" w:rsidRPr="000C748A" w:rsidRDefault="00235CC4" w:rsidP="00ED073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C748A">
        <w:rPr>
          <w:sz w:val="24"/>
          <w:szCs w:val="24"/>
        </w:rPr>
        <w:t xml:space="preserve">Обеспечить выполнение Соглашения о передаче части полномочий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0C748A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0C748A">
        <w:rPr>
          <w:sz w:val="24"/>
          <w:szCs w:val="24"/>
        </w:rPr>
        <w:t xml:space="preserve"> Самарской области, заключенного между Администрацией сельского </w:t>
      </w:r>
      <w:r w:rsidRPr="000C748A">
        <w:rPr>
          <w:sz w:val="24"/>
          <w:szCs w:val="24"/>
        </w:rPr>
        <w:lastRenderedPageBreak/>
        <w:t>поселения</w:t>
      </w:r>
      <w:r>
        <w:rPr>
          <w:sz w:val="24"/>
          <w:szCs w:val="24"/>
        </w:rPr>
        <w:t xml:space="preserve"> Сергиевск</w:t>
      </w:r>
      <w:r w:rsidRPr="000C748A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0C748A">
        <w:rPr>
          <w:sz w:val="24"/>
          <w:szCs w:val="24"/>
        </w:rPr>
        <w:t xml:space="preserve"> и Администрацией муниципального района </w:t>
      </w:r>
      <w:r>
        <w:rPr>
          <w:sz w:val="24"/>
          <w:szCs w:val="24"/>
        </w:rPr>
        <w:t>Сергиевский</w:t>
      </w:r>
      <w:r w:rsidRPr="000C748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522/12</w:t>
      </w:r>
      <w:r w:rsidRPr="000C748A">
        <w:rPr>
          <w:sz w:val="24"/>
          <w:szCs w:val="24"/>
        </w:rPr>
        <w:t xml:space="preserve"> от </w:t>
      </w:r>
      <w:r>
        <w:rPr>
          <w:sz w:val="24"/>
          <w:szCs w:val="24"/>
        </w:rPr>
        <w:t>28.12.2012 г</w:t>
      </w:r>
      <w:r w:rsidRPr="000C748A">
        <w:rPr>
          <w:sz w:val="24"/>
          <w:szCs w:val="24"/>
        </w:rPr>
        <w:t>.</w:t>
      </w:r>
    </w:p>
    <w:p w:rsidR="00235CC4" w:rsidRPr="00182E6C" w:rsidRDefault="00235CC4" w:rsidP="00DC0C1B">
      <w:pPr>
        <w:pStyle w:val="ab"/>
        <w:numPr>
          <w:ilvl w:val="0"/>
          <w:numId w:val="1"/>
        </w:numPr>
        <w:tabs>
          <w:tab w:val="num" w:pos="14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82E6C">
        <w:rPr>
          <w:sz w:val="24"/>
          <w:szCs w:val="24"/>
        </w:rPr>
        <w:t>Признать утратившими силу:</w:t>
      </w:r>
    </w:p>
    <w:p w:rsidR="00235CC4" w:rsidRPr="00182E6C" w:rsidRDefault="00235CC4" w:rsidP="00DC0C1B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82E6C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182E6C">
        <w:rPr>
          <w:sz w:val="24"/>
          <w:szCs w:val="24"/>
        </w:rPr>
        <w:t xml:space="preserve">дминистрации сельского поселения Сергиевск муниципального района </w:t>
      </w:r>
      <w:r w:rsidRPr="00182E6C">
        <w:rPr>
          <w:sz w:val="24"/>
          <w:szCs w:val="24"/>
        </w:rPr>
        <w:fldChar w:fldCharType="begin"/>
      </w:r>
      <w:r w:rsidRPr="00182E6C">
        <w:rPr>
          <w:sz w:val="24"/>
          <w:szCs w:val="24"/>
        </w:rPr>
        <w:instrText xml:space="preserve"> MERGEFIELD "Название_района" </w:instrText>
      </w:r>
      <w:r w:rsidRPr="00182E6C">
        <w:rPr>
          <w:sz w:val="24"/>
          <w:szCs w:val="24"/>
        </w:rPr>
        <w:fldChar w:fldCharType="separate"/>
      </w:r>
      <w:r w:rsidRPr="00182E6C">
        <w:rPr>
          <w:noProof/>
          <w:sz w:val="24"/>
          <w:szCs w:val="24"/>
        </w:rPr>
        <w:t>Сергиевский</w:t>
      </w:r>
      <w:r w:rsidRPr="00182E6C">
        <w:rPr>
          <w:sz w:val="24"/>
          <w:szCs w:val="24"/>
        </w:rPr>
        <w:fldChar w:fldCharType="end"/>
      </w:r>
      <w:r w:rsidRPr="00182E6C">
        <w:rPr>
          <w:sz w:val="24"/>
          <w:szCs w:val="24"/>
        </w:rPr>
        <w:t xml:space="preserve"> Самарской области «О подготовке проекта Правил землепользования и застройки сельского поселения Сергиевск муниципального</w:t>
      </w:r>
      <w:r>
        <w:rPr>
          <w:sz w:val="24"/>
          <w:szCs w:val="24"/>
        </w:rPr>
        <w:t xml:space="preserve"> района Сергиевский» №16 от 25</w:t>
      </w:r>
      <w:r w:rsidRPr="00182E6C">
        <w:rPr>
          <w:sz w:val="24"/>
          <w:szCs w:val="24"/>
        </w:rPr>
        <w:t>.08.2008;</w:t>
      </w:r>
    </w:p>
    <w:p w:rsidR="00235CC4" w:rsidRPr="00182E6C" w:rsidRDefault="00235CC4" w:rsidP="00DC0C1B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82E6C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182E6C">
        <w:rPr>
          <w:sz w:val="24"/>
          <w:szCs w:val="24"/>
        </w:rPr>
        <w:t xml:space="preserve">дминистрации сельского поселения Сергиевск муниципального района </w:t>
      </w:r>
      <w:r w:rsidRPr="00182E6C">
        <w:rPr>
          <w:sz w:val="24"/>
          <w:szCs w:val="24"/>
        </w:rPr>
        <w:fldChar w:fldCharType="begin"/>
      </w:r>
      <w:r w:rsidRPr="00182E6C">
        <w:rPr>
          <w:sz w:val="24"/>
          <w:szCs w:val="24"/>
        </w:rPr>
        <w:instrText xml:space="preserve"> MERGEFIELD "Название_района" </w:instrText>
      </w:r>
      <w:r w:rsidRPr="00182E6C">
        <w:rPr>
          <w:sz w:val="24"/>
          <w:szCs w:val="24"/>
        </w:rPr>
        <w:fldChar w:fldCharType="separate"/>
      </w:r>
      <w:r w:rsidRPr="00182E6C">
        <w:rPr>
          <w:noProof/>
          <w:sz w:val="24"/>
          <w:szCs w:val="24"/>
        </w:rPr>
        <w:t>Сергиевский</w:t>
      </w:r>
      <w:r w:rsidRPr="00182E6C">
        <w:rPr>
          <w:sz w:val="24"/>
          <w:szCs w:val="24"/>
        </w:rPr>
        <w:fldChar w:fldCharType="end"/>
      </w:r>
      <w:r w:rsidRPr="00182E6C">
        <w:rPr>
          <w:sz w:val="24"/>
          <w:szCs w:val="24"/>
        </w:rPr>
        <w:t xml:space="preserve"> Самарской области </w:t>
      </w:r>
      <w:r w:rsidRPr="00182E6C">
        <w:rPr>
          <w:b/>
          <w:sz w:val="24"/>
          <w:szCs w:val="24"/>
        </w:rPr>
        <w:t>«</w:t>
      </w:r>
      <w:r w:rsidRPr="00182E6C">
        <w:rPr>
          <w:sz w:val="24"/>
          <w:szCs w:val="24"/>
        </w:rPr>
        <w:t xml:space="preserve">О внесении изменений и дополнений в постановление Главы сельского поселения Сергиевск муниципального района Сергиевский № 16 от 25.08.2008 «О подготовке проекта Правил землепользования и застройки сельского поселения Сергиевск муниципального района Сергиевский» № 21 от 16.11.2011; </w:t>
      </w:r>
    </w:p>
    <w:p w:rsidR="00235CC4" w:rsidRPr="0072093C" w:rsidRDefault="00235CC4" w:rsidP="00DC0C1B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82E6C">
        <w:rPr>
          <w:sz w:val="24"/>
          <w:szCs w:val="24"/>
        </w:rPr>
        <w:t xml:space="preserve">Постановление  </w:t>
      </w:r>
      <w:r>
        <w:rPr>
          <w:sz w:val="24"/>
          <w:szCs w:val="24"/>
        </w:rPr>
        <w:t>А</w:t>
      </w:r>
      <w:r w:rsidRPr="00182E6C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</w:t>
      </w:r>
      <w:r w:rsidRPr="0072093C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 w:rsidRPr="0072093C">
        <w:rPr>
          <w:sz w:val="24"/>
          <w:szCs w:val="24"/>
        </w:rPr>
        <w:fldChar w:fldCharType="begin"/>
      </w:r>
      <w:r w:rsidRPr="0072093C">
        <w:rPr>
          <w:sz w:val="24"/>
          <w:szCs w:val="24"/>
        </w:rPr>
        <w:instrText xml:space="preserve"> MERGEFIELD "Название_района" </w:instrText>
      </w:r>
      <w:r w:rsidRPr="0072093C">
        <w:rPr>
          <w:sz w:val="24"/>
          <w:szCs w:val="24"/>
        </w:rPr>
        <w:fldChar w:fldCharType="separate"/>
      </w:r>
      <w:r w:rsidRPr="0072093C">
        <w:rPr>
          <w:noProof/>
          <w:sz w:val="24"/>
          <w:szCs w:val="24"/>
        </w:rPr>
        <w:t>Сергиевский</w:t>
      </w:r>
      <w:r w:rsidRPr="0072093C">
        <w:rPr>
          <w:sz w:val="24"/>
          <w:szCs w:val="24"/>
        </w:rPr>
        <w:fldChar w:fldCharType="end"/>
      </w:r>
      <w:r w:rsidRPr="0072093C">
        <w:rPr>
          <w:sz w:val="24"/>
          <w:szCs w:val="24"/>
        </w:rPr>
        <w:t xml:space="preserve"> Самарской области  «О внесении изменений и дополнений в постановление Главы </w:t>
      </w:r>
      <w:r>
        <w:rPr>
          <w:sz w:val="24"/>
          <w:szCs w:val="24"/>
        </w:rPr>
        <w:t>сельского</w:t>
      </w:r>
      <w:r w:rsidRPr="0072093C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>муниципального района Сергиевский №</w:t>
      </w:r>
      <w:r>
        <w:rPr>
          <w:sz w:val="24"/>
          <w:szCs w:val="24"/>
        </w:rPr>
        <w:t xml:space="preserve"> 16</w:t>
      </w:r>
      <w:r w:rsidRPr="0072093C">
        <w:rPr>
          <w:sz w:val="24"/>
          <w:szCs w:val="24"/>
        </w:rPr>
        <w:t xml:space="preserve"> от </w:t>
      </w:r>
      <w:r>
        <w:rPr>
          <w:sz w:val="24"/>
          <w:szCs w:val="24"/>
        </w:rPr>
        <w:t>25.08.2008</w:t>
      </w:r>
      <w:r w:rsidRPr="0072093C">
        <w:rPr>
          <w:sz w:val="24"/>
          <w:szCs w:val="24"/>
        </w:rPr>
        <w:t xml:space="preserve"> «О подготовке проекта Правил землепользования и застройки </w:t>
      </w:r>
      <w:r>
        <w:rPr>
          <w:sz w:val="24"/>
          <w:szCs w:val="24"/>
        </w:rPr>
        <w:t>сельского</w:t>
      </w:r>
      <w:r w:rsidRPr="0072093C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>мун</w:t>
      </w:r>
      <w:r>
        <w:rPr>
          <w:sz w:val="24"/>
          <w:szCs w:val="24"/>
        </w:rPr>
        <w:t>иципального района Сергиевский»</w:t>
      </w:r>
      <w:r w:rsidRPr="007209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38 </w:t>
      </w:r>
      <w:r w:rsidRPr="0072093C">
        <w:rPr>
          <w:sz w:val="24"/>
          <w:szCs w:val="24"/>
        </w:rPr>
        <w:t>от 29.11.2012.</w:t>
      </w:r>
    </w:p>
    <w:p w:rsidR="00235CC4" w:rsidRPr="0072093C" w:rsidRDefault="00235CC4" w:rsidP="00DC0C1B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Опубликовать настоящее постановление в газете «</w:t>
      </w:r>
      <w:r>
        <w:rPr>
          <w:sz w:val="24"/>
          <w:szCs w:val="24"/>
        </w:rPr>
        <w:t>Сергиевская трибуна</w:t>
      </w:r>
      <w:r w:rsidRPr="0072093C">
        <w:rPr>
          <w:sz w:val="24"/>
          <w:szCs w:val="24"/>
        </w:rPr>
        <w:t>» в течение десяти дней со дня его принятия.</w:t>
      </w:r>
    </w:p>
    <w:p w:rsidR="00235CC4" w:rsidRPr="0072093C" w:rsidRDefault="00235CC4" w:rsidP="00DC0C1B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Контроль за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235CC4" w:rsidRPr="0072093C" w:rsidRDefault="00235CC4" w:rsidP="00276C28">
      <w:pPr>
        <w:tabs>
          <w:tab w:val="num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Глава сельского поселения </w:t>
      </w:r>
      <w:r>
        <w:rPr>
          <w:b/>
          <w:sz w:val="24"/>
          <w:szCs w:val="24"/>
        </w:rPr>
        <w:t>Сергиевск</w:t>
      </w:r>
    </w:p>
    <w:p w:rsidR="00235CC4" w:rsidRPr="0072093C" w:rsidRDefault="00235CC4" w:rsidP="00276C28">
      <w:pPr>
        <w:spacing w:line="276" w:lineRule="auto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 xml:space="preserve">Сергиевский                 </w:t>
      </w:r>
      <w:r w:rsidRPr="0072093C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            Н.А. Пышкин </w:t>
      </w: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709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Default="00235CC4" w:rsidP="00276C28">
      <w:pPr>
        <w:spacing w:line="276" w:lineRule="auto"/>
        <w:ind w:left="4820"/>
        <w:jc w:val="right"/>
        <w:rPr>
          <w:sz w:val="24"/>
          <w:szCs w:val="24"/>
        </w:rPr>
      </w:pPr>
    </w:p>
    <w:p w:rsidR="00235CC4" w:rsidRDefault="00235CC4" w:rsidP="00276C28">
      <w:pPr>
        <w:spacing w:line="276" w:lineRule="auto"/>
        <w:ind w:left="4820"/>
        <w:jc w:val="right"/>
        <w:rPr>
          <w:sz w:val="24"/>
          <w:szCs w:val="24"/>
        </w:rPr>
      </w:pPr>
    </w:p>
    <w:p w:rsidR="00235CC4" w:rsidRPr="0072093C" w:rsidRDefault="00235CC4" w:rsidP="0072093C">
      <w:pPr>
        <w:ind w:left="4820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Приложение № 1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                                          к постановлению </w:t>
      </w:r>
      <w:r>
        <w:rPr>
          <w:sz w:val="24"/>
          <w:szCs w:val="24"/>
        </w:rPr>
        <w:t>Администрации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Сергиевск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 xml:space="preserve">«05» марта </w:t>
      </w:r>
      <w:r w:rsidRPr="0072093C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</w:p>
    <w:p w:rsidR="00235CC4" w:rsidRPr="0072093C" w:rsidRDefault="00235CC4" w:rsidP="00276C28">
      <w:pPr>
        <w:spacing w:line="276" w:lineRule="auto"/>
        <w:ind w:left="585"/>
        <w:rPr>
          <w:b/>
          <w:sz w:val="24"/>
          <w:szCs w:val="24"/>
        </w:rPr>
      </w:pPr>
    </w:p>
    <w:p w:rsidR="00235CC4" w:rsidRDefault="00235CC4" w:rsidP="00276C28">
      <w:p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Порядок и сроки проведения работ по подготовке проекта правил землепользования и застройки сельского поселения </w:t>
      </w:r>
      <w:r>
        <w:rPr>
          <w:b/>
          <w:sz w:val="24"/>
          <w:szCs w:val="24"/>
        </w:rPr>
        <w:t xml:space="preserve">Сергиевск </w:t>
      </w:r>
      <w:r w:rsidRPr="0072093C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>Сергиевский</w:t>
      </w:r>
    </w:p>
    <w:p w:rsidR="00235CC4" w:rsidRPr="0072093C" w:rsidRDefault="00235CC4" w:rsidP="00276C28">
      <w:p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 Самарской области</w:t>
      </w: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9"/>
        <w:gridCol w:w="2388"/>
        <w:gridCol w:w="2373"/>
      </w:tblGrid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Сроки проведения работ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235CC4" w:rsidRPr="0072093C" w:rsidRDefault="00235CC4" w:rsidP="003035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правил </w:t>
            </w:r>
            <w:r w:rsidRPr="0072093C">
              <w:rPr>
                <w:sz w:val="24"/>
                <w:szCs w:val="24"/>
              </w:rPr>
              <w:t xml:space="preserve">землепользования и застройки сельского поселения </w:t>
            </w:r>
            <w:r>
              <w:rPr>
                <w:sz w:val="24"/>
                <w:szCs w:val="24"/>
              </w:rPr>
              <w:t>Сергиевск</w:t>
            </w:r>
            <w:r w:rsidRPr="0072093C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Сергиевский</w:t>
            </w:r>
            <w:r w:rsidRPr="0072093C">
              <w:rPr>
                <w:sz w:val="24"/>
                <w:szCs w:val="24"/>
              </w:rPr>
              <w:t xml:space="preserve"> Самарской области (далее также – проект правил)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:rsidR="00235CC4" w:rsidRPr="0072093C" w:rsidRDefault="00235CC4" w:rsidP="00ED07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 xml:space="preserve">Самарской области 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 по подготовке проекта правил землепользования  и застройки поселения</w:t>
            </w:r>
            <w:r>
              <w:rPr>
                <w:sz w:val="24"/>
                <w:szCs w:val="24"/>
              </w:rPr>
              <w:t xml:space="preserve"> (далее – также Комиссия)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235CC4" w:rsidRPr="0072093C" w:rsidRDefault="00235CC4" w:rsidP="003035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Рассмотрение разработанного исполнителем по муниципальному контракту  проекта правил,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Проверка проекта правил на соответствие требованиям технических регламентов</w:t>
            </w:r>
            <w:r w:rsidRPr="00182E6C">
              <w:rPr>
                <w:sz w:val="24"/>
                <w:szCs w:val="24"/>
              </w:rPr>
              <w:t xml:space="preserve">, генеральному плану поселения, схеме территориального </w:t>
            </w:r>
            <w:r w:rsidRPr="00182E6C">
              <w:rPr>
                <w:sz w:val="24"/>
                <w:szCs w:val="24"/>
              </w:rPr>
              <w:lastRenderedPageBreak/>
              <w:t>планирования муниципального района Сергиевский, схеме</w:t>
            </w:r>
            <w:r w:rsidRPr="0072093C">
              <w:rPr>
                <w:sz w:val="24"/>
                <w:szCs w:val="24"/>
              </w:rPr>
              <w:t xml:space="preserve">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lastRenderedPageBreak/>
              <w:t xml:space="preserve">Уполномоченный орган Администрации муниципального </w:t>
            </w:r>
            <w:r w:rsidRPr="0072093C">
              <w:rPr>
                <w:sz w:val="24"/>
                <w:szCs w:val="24"/>
              </w:rPr>
              <w:lastRenderedPageBreak/>
              <w:t xml:space="preserve">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lastRenderedPageBreak/>
              <w:t>В срок не позднее 10 дней со дня получения проекта правил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6.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Анализ доработанного проекта правил, направл</w:t>
            </w:r>
            <w:r>
              <w:rPr>
                <w:sz w:val="24"/>
                <w:szCs w:val="24"/>
              </w:rPr>
              <w:t xml:space="preserve">ение его в уполномоченный орган </w:t>
            </w:r>
            <w:r w:rsidRPr="0072093C">
              <w:rPr>
                <w:sz w:val="24"/>
                <w:szCs w:val="24"/>
              </w:rPr>
              <w:t xml:space="preserve">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7.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Анализ доработанного проекта правил, направление его Главе поселения  или на доработку  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8.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9.</w:t>
            </w:r>
          </w:p>
        </w:tc>
        <w:tc>
          <w:tcPr>
            <w:tcW w:w="4279" w:type="dxa"/>
          </w:tcPr>
          <w:p w:rsidR="00235CC4" w:rsidRPr="0072093C" w:rsidRDefault="00235CC4" w:rsidP="00EB24F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2093C">
              <w:rPr>
                <w:color w:val="000000"/>
                <w:sz w:val="24"/>
                <w:szCs w:val="24"/>
              </w:rPr>
              <w:t>Опубликование проекта правил, решения о проведении публичных слушаний в газ</w:t>
            </w:r>
            <w:r>
              <w:rPr>
                <w:color w:val="000000"/>
                <w:sz w:val="24"/>
                <w:szCs w:val="24"/>
              </w:rPr>
              <w:t>ете «Сергиевская трибуна</w:t>
            </w:r>
            <w:r w:rsidRPr="0072093C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10.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Два месяца со дня опубликования проекта правил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11.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>Самарской области для доработки правил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Не позднее 10 дней со дня завершения публичных слушаний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276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12.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Доработка проекта правил  с учетом результатов публичных слушаний, направление проекта правил в уполномоченный орган Администрации муниципального района </w:t>
            </w:r>
            <w:r>
              <w:rPr>
                <w:sz w:val="24"/>
                <w:szCs w:val="24"/>
              </w:rPr>
              <w:t xml:space="preserve">Сергиевский </w:t>
            </w:r>
            <w:r w:rsidRPr="0072093C">
              <w:rPr>
                <w:sz w:val="24"/>
                <w:szCs w:val="24"/>
              </w:rPr>
              <w:t xml:space="preserve">Самарской </w:t>
            </w:r>
            <w:r w:rsidRPr="0072093C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lastRenderedPageBreak/>
              <w:t>Исполнитель по муниципальному контракту на разработку проекта правил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ED07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2093C">
              <w:rPr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Анализ доработанного проекта правил, направление его Главе поселения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ED07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2093C">
              <w:rPr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Принятие решения о направлении проекта правил в Собрание представителей поселения  или об отклонении проекта правил и направлении их на доработку с указанием даты его повторного представления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течение 10 дней со дня предоставления проекта правил</w:t>
            </w:r>
          </w:p>
        </w:tc>
      </w:tr>
      <w:tr w:rsidR="00235CC4" w:rsidRPr="0072093C" w:rsidTr="00C75B33">
        <w:tc>
          <w:tcPr>
            <w:tcW w:w="566" w:type="dxa"/>
          </w:tcPr>
          <w:p w:rsidR="00235CC4" w:rsidRPr="0072093C" w:rsidRDefault="00235CC4" w:rsidP="00ED07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2093C">
              <w:rPr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235CC4" w:rsidRPr="0072093C" w:rsidRDefault="00235CC4" w:rsidP="00EB24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Опубликование правил после утверждения Собранием представителей поселения  в газете «</w:t>
            </w:r>
            <w:r>
              <w:rPr>
                <w:sz w:val="24"/>
                <w:szCs w:val="24"/>
              </w:rPr>
              <w:t>Сергиевская трибуна</w:t>
            </w:r>
            <w:r w:rsidRPr="0072093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88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373" w:type="dxa"/>
          </w:tcPr>
          <w:p w:rsidR="00235CC4" w:rsidRPr="0072093C" w:rsidRDefault="00235CC4" w:rsidP="00276C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93C">
              <w:rPr>
                <w:sz w:val="24"/>
                <w:szCs w:val="24"/>
              </w:rPr>
              <w:t>В течение 10 дней со дня утверждения правил</w:t>
            </w:r>
          </w:p>
        </w:tc>
      </w:tr>
    </w:tbl>
    <w:p w:rsidR="00235CC4" w:rsidRPr="0072093C" w:rsidRDefault="00235CC4" w:rsidP="00276C28">
      <w:pPr>
        <w:spacing w:line="276" w:lineRule="auto"/>
        <w:ind w:left="585"/>
        <w:rPr>
          <w:b/>
          <w:sz w:val="24"/>
          <w:szCs w:val="24"/>
        </w:rPr>
      </w:pPr>
    </w:p>
    <w:p w:rsidR="00235CC4" w:rsidRPr="0072093C" w:rsidRDefault="00235CC4" w:rsidP="00276C28">
      <w:pPr>
        <w:spacing w:line="276" w:lineRule="auto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6372" w:firstLine="708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Default="00235CC4" w:rsidP="0072093C">
      <w:pPr>
        <w:ind w:left="585"/>
        <w:jc w:val="right"/>
        <w:rPr>
          <w:sz w:val="24"/>
          <w:szCs w:val="24"/>
        </w:rPr>
      </w:pPr>
    </w:p>
    <w:p w:rsidR="00235CC4" w:rsidRDefault="00235CC4" w:rsidP="0072093C">
      <w:pPr>
        <w:ind w:left="585"/>
        <w:jc w:val="right"/>
        <w:rPr>
          <w:sz w:val="24"/>
          <w:szCs w:val="24"/>
        </w:rPr>
      </w:pPr>
    </w:p>
    <w:p w:rsidR="00235CC4" w:rsidRDefault="00235CC4" w:rsidP="0072093C">
      <w:pPr>
        <w:ind w:left="585"/>
        <w:jc w:val="right"/>
        <w:rPr>
          <w:sz w:val="24"/>
          <w:szCs w:val="24"/>
        </w:rPr>
      </w:pPr>
    </w:p>
    <w:p w:rsidR="00235CC4" w:rsidRDefault="00235CC4" w:rsidP="0072093C">
      <w:pPr>
        <w:ind w:left="585"/>
        <w:jc w:val="right"/>
        <w:rPr>
          <w:sz w:val="24"/>
          <w:szCs w:val="24"/>
        </w:rPr>
      </w:pP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>Приложение № 2</w:t>
      </w:r>
    </w:p>
    <w:p w:rsidR="00235CC4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сельского поселения </w:t>
      </w:r>
      <w:r>
        <w:rPr>
          <w:sz w:val="24"/>
          <w:szCs w:val="24"/>
        </w:rPr>
        <w:t>Сергиевск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235CC4" w:rsidRPr="0072093C" w:rsidRDefault="00235CC4" w:rsidP="0072093C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 xml:space="preserve">«05» марта 2013г. </w:t>
      </w:r>
      <w:r w:rsidRPr="0072093C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</w:p>
    <w:p w:rsidR="00235CC4" w:rsidRPr="0072093C" w:rsidRDefault="00235CC4" w:rsidP="00276C28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center"/>
        <w:rPr>
          <w:sz w:val="24"/>
          <w:szCs w:val="24"/>
        </w:rPr>
      </w:pPr>
      <w:r w:rsidRPr="0072093C">
        <w:rPr>
          <w:b/>
          <w:sz w:val="24"/>
          <w:szCs w:val="24"/>
        </w:rPr>
        <w:t>СОСТАВ</w:t>
      </w:r>
    </w:p>
    <w:p w:rsidR="00235CC4" w:rsidRPr="0072093C" w:rsidRDefault="00235CC4" w:rsidP="00276C28">
      <w:pPr>
        <w:spacing w:line="276" w:lineRule="auto"/>
        <w:ind w:left="585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комиссии по разработке проекта правил землепользования и застройки на территории  сельского поселения </w:t>
      </w:r>
      <w:r>
        <w:rPr>
          <w:b/>
          <w:sz w:val="24"/>
          <w:szCs w:val="24"/>
        </w:rPr>
        <w:t>Сергиевск муниципального района Сергиевский</w:t>
      </w:r>
    </w:p>
    <w:p w:rsidR="00235CC4" w:rsidRPr="0072093C" w:rsidRDefault="00235CC4" w:rsidP="00276C28">
      <w:pPr>
        <w:spacing w:line="276" w:lineRule="auto"/>
        <w:ind w:left="585"/>
        <w:rPr>
          <w:sz w:val="24"/>
          <w:szCs w:val="24"/>
        </w:rPr>
      </w:pPr>
    </w:p>
    <w:p w:rsidR="00235CC4" w:rsidRPr="0090483D" w:rsidRDefault="00235CC4" w:rsidP="00EB24FD">
      <w:pPr>
        <w:shd w:val="clear" w:color="auto" w:fill="FFFFFF"/>
        <w:ind w:left="859" w:firstLine="379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09"/>
        <w:gridCol w:w="2268"/>
        <w:gridCol w:w="5987"/>
      </w:tblGrid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Пышкин Н.А.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>Сергиевск</w:t>
            </w:r>
            <w:r w:rsidRPr="0090483D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Кувитанова И.В.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Ведущий специалист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r w:rsidRPr="0090483D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Сергиевск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Крылова Е.П.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Ведущий специалист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r w:rsidRPr="0090483D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Сергиевск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Коновалов С.И.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Ваулина Н.А.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182E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90483D">
              <w:rPr>
                <w:bCs/>
                <w:sz w:val="24"/>
                <w:szCs w:val="24"/>
              </w:rPr>
              <w:t>уководител</w:t>
            </w:r>
            <w:r>
              <w:rPr>
                <w:bCs/>
                <w:sz w:val="24"/>
                <w:szCs w:val="24"/>
              </w:rPr>
              <w:t>ь</w:t>
            </w:r>
            <w:r w:rsidRPr="0090483D">
              <w:rPr>
                <w:bCs/>
                <w:sz w:val="24"/>
                <w:szCs w:val="24"/>
              </w:rPr>
              <w:t xml:space="preserve">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Чернов А.Е.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Лукьянова Л.Н.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И.о.руководителя Правового управления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Макарова О.В. </w:t>
            </w:r>
          </w:p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И.о. руководителя Управления культуры </w:t>
            </w:r>
            <w:r w:rsidRPr="0090483D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Андреев А.К.</w:t>
            </w:r>
          </w:p>
        </w:tc>
        <w:tc>
          <w:tcPr>
            <w:tcW w:w="5987" w:type="dxa"/>
          </w:tcPr>
          <w:p w:rsidR="00235CC4" w:rsidRPr="00182E6C" w:rsidRDefault="00235CC4" w:rsidP="00E57FCB">
            <w:pPr>
              <w:rPr>
                <w:bCs/>
                <w:sz w:val="24"/>
                <w:szCs w:val="24"/>
              </w:rPr>
            </w:pPr>
            <w:r w:rsidRPr="00182E6C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35CC4" w:rsidRPr="0090483D" w:rsidTr="00E57FCB">
        <w:tc>
          <w:tcPr>
            <w:tcW w:w="1809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Ромаданов И.А.</w:t>
            </w:r>
          </w:p>
        </w:tc>
        <w:tc>
          <w:tcPr>
            <w:tcW w:w="5987" w:type="dxa"/>
          </w:tcPr>
          <w:p w:rsidR="00235CC4" w:rsidRPr="0090483D" w:rsidRDefault="00235CC4" w:rsidP="00E57FCB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</w:t>
            </w:r>
            <w:r>
              <w:rPr>
                <w:bCs/>
                <w:sz w:val="24"/>
                <w:szCs w:val="24"/>
              </w:rPr>
              <w:t>Сергиевск</w:t>
            </w:r>
            <w:r w:rsidRPr="0090483D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Default="00235CC4" w:rsidP="00EB24FD">
      <w:pPr>
        <w:ind w:left="5387"/>
        <w:jc w:val="right"/>
        <w:rPr>
          <w:sz w:val="24"/>
          <w:szCs w:val="24"/>
        </w:rPr>
      </w:pPr>
    </w:p>
    <w:p w:rsidR="00235CC4" w:rsidRDefault="00235CC4" w:rsidP="00EB24FD">
      <w:pPr>
        <w:ind w:left="5387"/>
        <w:jc w:val="right"/>
        <w:rPr>
          <w:sz w:val="24"/>
          <w:szCs w:val="24"/>
        </w:rPr>
      </w:pPr>
    </w:p>
    <w:p w:rsidR="00235CC4" w:rsidRPr="0072093C" w:rsidRDefault="00235CC4" w:rsidP="00EB24FD">
      <w:pPr>
        <w:ind w:left="5387"/>
        <w:jc w:val="right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 xml:space="preserve"> Приложение  №  3</w:t>
      </w:r>
    </w:p>
    <w:p w:rsidR="00235CC4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к постановлению к постановлению </w:t>
      </w:r>
      <w:r>
        <w:rPr>
          <w:sz w:val="24"/>
          <w:szCs w:val="24"/>
        </w:rPr>
        <w:t>Администрации</w:t>
      </w:r>
    </w:p>
    <w:p w:rsidR="00235CC4" w:rsidRPr="0072093C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Сергиевск</w:t>
      </w:r>
    </w:p>
    <w:p w:rsidR="00235CC4" w:rsidRPr="0072093C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235CC4" w:rsidRPr="0072093C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235CC4" w:rsidRPr="0072093C" w:rsidRDefault="00235CC4" w:rsidP="00EB24F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от  </w:t>
      </w:r>
      <w:r>
        <w:rPr>
          <w:sz w:val="24"/>
          <w:szCs w:val="24"/>
        </w:rPr>
        <w:t xml:space="preserve">«05» марта 2013г. </w:t>
      </w:r>
      <w:r w:rsidRPr="0072093C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</w:p>
    <w:p w:rsidR="00235CC4" w:rsidRPr="0072093C" w:rsidRDefault="00235CC4" w:rsidP="00276C28">
      <w:pPr>
        <w:spacing w:line="276" w:lineRule="auto"/>
        <w:ind w:firstLine="709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709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Положение о комиссии по подготовке проекта правил землепользования и застройки сельского поселения </w:t>
      </w:r>
      <w:r>
        <w:rPr>
          <w:b/>
          <w:sz w:val="24"/>
          <w:szCs w:val="24"/>
        </w:rPr>
        <w:t>Сергиевск</w:t>
      </w:r>
      <w:r w:rsidRPr="0072093C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>Сергиевский</w:t>
      </w:r>
      <w:r w:rsidRPr="0072093C">
        <w:rPr>
          <w:b/>
          <w:sz w:val="24"/>
          <w:szCs w:val="24"/>
        </w:rPr>
        <w:t xml:space="preserve"> Самарской области</w:t>
      </w:r>
    </w:p>
    <w:p w:rsidR="00235CC4" w:rsidRPr="0072093C" w:rsidRDefault="00235CC4" w:rsidP="00276C28">
      <w:pPr>
        <w:spacing w:line="276" w:lineRule="auto"/>
        <w:jc w:val="center"/>
        <w:rPr>
          <w:b/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center"/>
        <w:rPr>
          <w:b/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Общие положения</w:t>
      </w: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Настоящее Положение определяет задачи, функции и порядок деятельности Комиссии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(далее также – Комиссия).</w:t>
      </w:r>
    </w:p>
    <w:p w:rsidR="00235CC4" w:rsidRPr="0072093C" w:rsidRDefault="00235CC4" w:rsidP="00276C28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color w:val="000000"/>
          <w:sz w:val="24"/>
          <w:szCs w:val="24"/>
        </w:rPr>
        <w:t xml:space="preserve">Комиссия является постоянно действующим консультативным органом при Главе </w:t>
      </w: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 (далее также – Глава поселения)</w:t>
      </w:r>
      <w:r w:rsidRPr="0072093C">
        <w:rPr>
          <w:color w:val="000000"/>
          <w:sz w:val="24"/>
          <w:szCs w:val="24"/>
        </w:rPr>
        <w:t>, созданным в целях организации подготовки проекта</w:t>
      </w:r>
      <w:r w:rsidRPr="0072093C">
        <w:rPr>
          <w:sz w:val="24"/>
          <w:szCs w:val="24"/>
        </w:rPr>
        <w:t xml:space="preserve"> правил землепользования и застройки 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РФ и правилами землепользования и застройки 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области.</w:t>
      </w:r>
    </w:p>
    <w:p w:rsidR="00235CC4" w:rsidRPr="0072093C" w:rsidRDefault="00235CC4" w:rsidP="00276C28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>, иными нормативными правовыми актами органов местного самоуправления и настоящим Положением.</w:t>
      </w:r>
    </w:p>
    <w:p w:rsidR="00235CC4" w:rsidRPr="0072093C" w:rsidRDefault="00235CC4" w:rsidP="00276C28">
      <w:pPr>
        <w:numPr>
          <w:ilvl w:val="1"/>
          <w:numId w:val="2"/>
        </w:numPr>
        <w:tabs>
          <w:tab w:val="clear" w:pos="870"/>
          <w:tab w:val="num" w:pos="36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235CC4" w:rsidRPr="0072093C" w:rsidRDefault="00235CC4" w:rsidP="00276C28">
      <w:pPr>
        <w:spacing w:line="276" w:lineRule="auto"/>
        <w:ind w:left="360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360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2. Функции Комиссии</w:t>
      </w:r>
    </w:p>
    <w:p w:rsidR="00235CC4" w:rsidRPr="0072093C" w:rsidRDefault="00235CC4" w:rsidP="00276C28">
      <w:pPr>
        <w:spacing w:line="276" w:lineRule="auto"/>
        <w:ind w:left="360"/>
        <w:jc w:val="center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851"/>
        <w:jc w:val="both"/>
        <w:outlineLvl w:val="0"/>
        <w:rPr>
          <w:sz w:val="24"/>
          <w:szCs w:val="24"/>
        </w:rPr>
      </w:pPr>
      <w:r w:rsidRPr="0072093C">
        <w:rPr>
          <w:sz w:val="24"/>
          <w:szCs w:val="24"/>
        </w:rPr>
        <w:t>2.1. Комиссия организует подготовку проекта правил землепользования и застройки поселения, в том числе: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рассматривает, анализирует и обобщает направленные в Комиссию    предложения заинтересованных лиц по подготовке проекта правил землепользования и застройки поселения;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235CC4" w:rsidRPr="0072093C" w:rsidRDefault="00235CC4" w:rsidP="00276C28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осуществляет взаимодействие с органами местного самоуправления поселения и органами местного самоуправления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235CC4" w:rsidRPr="0072093C" w:rsidRDefault="00235CC4" w:rsidP="00276C28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firstLine="851"/>
        <w:jc w:val="both"/>
        <w:outlineLvl w:val="0"/>
        <w:rPr>
          <w:sz w:val="24"/>
          <w:szCs w:val="24"/>
        </w:rPr>
      </w:pPr>
      <w:r w:rsidRPr="0072093C">
        <w:rPr>
          <w:sz w:val="24"/>
          <w:szCs w:val="24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235CC4" w:rsidRPr="0072093C" w:rsidRDefault="00235CC4" w:rsidP="00276C28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2093C">
        <w:rPr>
          <w:sz w:val="24"/>
          <w:szCs w:val="24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в </w:t>
      </w:r>
      <w:r w:rsidRPr="0072093C">
        <w:rPr>
          <w:color w:val="000000"/>
          <w:sz w:val="24"/>
          <w:szCs w:val="24"/>
        </w:rPr>
        <w:t>сфере градостроительной деятельности;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организует проведение публичных слушаний по вопросам землепользования и застройки в поселении;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рассматривает предложения о внесении изменений в правила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>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235CC4" w:rsidRPr="0072093C" w:rsidRDefault="00235CC4" w:rsidP="00276C28">
      <w:pPr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</w:t>
      </w:r>
      <w:r w:rsidRPr="0072093C">
        <w:rPr>
          <w:color w:val="000000"/>
          <w:sz w:val="24"/>
          <w:szCs w:val="24"/>
        </w:rPr>
        <w:t>правилами землепользования и застройки поселения, настоящим</w:t>
      </w:r>
      <w:r w:rsidRPr="0072093C">
        <w:rPr>
          <w:sz w:val="24"/>
          <w:szCs w:val="24"/>
        </w:rPr>
        <w:t xml:space="preserve"> положением, иными нормативными правовыми актами.</w:t>
      </w:r>
    </w:p>
    <w:p w:rsidR="00235CC4" w:rsidRPr="0072093C" w:rsidRDefault="00235CC4" w:rsidP="00276C28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Структура Комиссии</w:t>
      </w: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Комиссия состоит из председателя Комиссии, заместителя председателя Комиссии</w:t>
      </w:r>
      <w:r>
        <w:rPr>
          <w:sz w:val="24"/>
          <w:szCs w:val="24"/>
        </w:rPr>
        <w:t>, с</w:t>
      </w:r>
      <w:r w:rsidRPr="00547F2F">
        <w:rPr>
          <w:sz w:val="24"/>
          <w:szCs w:val="24"/>
        </w:rPr>
        <w:t xml:space="preserve">екретаря </w:t>
      </w:r>
      <w:r>
        <w:rPr>
          <w:sz w:val="24"/>
          <w:szCs w:val="24"/>
        </w:rPr>
        <w:t>К</w:t>
      </w:r>
      <w:r w:rsidRPr="00547F2F">
        <w:rPr>
          <w:sz w:val="24"/>
          <w:szCs w:val="24"/>
        </w:rPr>
        <w:t>омиссии</w:t>
      </w:r>
      <w:r w:rsidRPr="0072093C">
        <w:rPr>
          <w:sz w:val="24"/>
          <w:szCs w:val="24"/>
        </w:rPr>
        <w:t xml:space="preserve"> и членов Комиссии.</w:t>
      </w:r>
    </w:p>
    <w:p w:rsidR="00235CC4" w:rsidRPr="00547F2F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Состав членов Комиссии утверждается постановлением</w:t>
      </w:r>
      <w:r>
        <w:rPr>
          <w:sz w:val="24"/>
          <w:szCs w:val="24"/>
        </w:rPr>
        <w:t xml:space="preserve"> </w:t>
      </w:r>
      <w:r w:rsidRPr="00547F2F">
        <w:rPr>
          <w:sz w:val="24"/>
          <w:szCs w:val="24"/>
        </w:rPr>
        <w:t>Администрации   поселения.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b/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Порядок принятия решений Комиссией.</w:t>
      </w: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Все решения принимаются Комиссией на заседаниях коллегиально, путем открытого поименного голосования.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Заседания Комиссии</w:t>
      </w: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Комиссия осуществляет свою деятельность путем проведения внеочередных заседаний.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 Внеочередные заседания Комиссии проводятся по инициативе Председателя Комиссии или большинства членов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235CC4" w:rsidRPr="00182E6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На заседаниях Комиссии ведется протокол. </w:t>
      </w:r>
      <w:r w:rsidRPr="00182E6C">
        <w:rPr>
          <w:sz w:val="24"/>
          <w:szCs w:val="24"/>
        </w:rPr>
        <w:t>Ведение протокола осуществляется</w:t>
      </w:r>
      <w:r>
        <w:rPr>
          <w:sz w:val="24"/>
          <w:szCs w:val="24"/>
        </w:rPr>
        <w:t xml:space="preserve"> </w:t>
      </w:r>
      <w:r w:rsidRPr="00182E6C">
        <w:rPr>
          <w:sz w:val="24"/>
          <w:szCs w:val="24"/>
        </w:rPr>
        <w:t>секретарем Комиссии.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Организация работы Комиссии в период между ее заседаниями.</w:t>
      </w: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235CC4" w:rsidRPr="0072093C" w:rsidRDefault="00235CC4" w:rsidP="00276C28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Деятельность рабочих групп организует Председатель Комиссии.</w:t>
      </w: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right"/>
        <w:outlineLvl w:val="0"/>
        <w:rPr>
          <w:sz w:val="24"/>
          <w:szCs w:val="24"/>
        </w:rPr>
      </w:pPr>
    </w:p>
    <w:p w:rsidR="00235CC4" w:rsidRDefault="00235CC4" w:rsidP="00EB24F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</w:p>
    <w:p w:rsidR="002354CA" w:rsidRDefault="002354CA" w:rsidP="00EB24F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</w:p>
    <w:p w:rsidR="002354CA" w:rsidRDefault="002354CA" w:rsidP="00EB24F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</w:p>
    <w:p w:rsidR="00235CC4" w:rsidRPr="0072093C" w:rsidRDefault="00235CC4" w:rsidP="00EB24F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72093C">
        <w:rPr>
          <w:sz w:val="24"/>
          <w:szCs w:val="24"/>
        </w:rPr>
        <w:lastRenderedPageBreak/>
        <w:t>Приложение № 4</w:t>
      </w:r>
    </w:p>
    <w:p w:rsidR="00235CC4" w:rsidRDefault="00235CC4" w:rsidP="00EB24F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к постановлению к постановлению </w:t>
      </w:r>
      <w:r>
        <w:rPr>
          <w:sz w:val="24"/>
          <w:szCs w:val="24"/>
        </w:rPr>
        <w:t>Администрации</w:t>
      </w:r>
    </w:p>
    <w:p w:rsidR="00235CC4" w:rsidRPr="0072093C" w:rsidRDefault="00235CC4" w:rsidP="00EB24F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Сергиевск</w:t>
      </w:r>
    </w:p>
    <w:p w:rsidR="00235CC4" w:rsidRPr="0072093C" w:rsidRDefault="00235CC4" w:rsidP="00EB24F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235CC4" w:rsidRPr="0072093C" w:rsidRDefault="00235CC4" w:rsidP="00EB24F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235CC4" w:rsidRPr="0072093C" w:rsidRDefault="00235CC4" w:rsidP="00EB24FD">
      <w:pPr>
        <w:spacing w:line="276" w:lineRule="auto"/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от  </w:t>
      </w:r>
      <w:r>
        <w:rPr>
          <w:sz w:val="24"/>
          <w:szCs w:val="24"/>
        </w:rPr>
        <w:t>«05» марта 2013г.</w:t>
      </w:r>
      <w:r w:rsidRPr="0072093C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both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Порядок направления заинтересованными лицами предложений по проекту правил землепользования и застройки сельского поселения </w:t>
      </w:r>
      <w:r>
        <w:rPr>
          <w:b/>
          <w:sz w:val="24"/>
          <w:szCs w:val="24"/>
        </w:rPr>
        <w:t>Сергиевск</w:t>
      </w:r>
      <w:r w:rsidRPr="0072093C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>Сергиевский</w:t>
      </w:r>
      <w:r w:rsidRPr="0072093C">
        <w:rPr>
          <w:b/>
          <w:sz w:val="24"/>
          <w:szCs w:val="24"/>
        </w:rPr>
        <w:t xml:space="preserve"> Самарской области</w:t>
      </w: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jc w:val="center"/>
        <w:rPr>
          <w:sz w:val="24"/>
          <w:szCs w:val="24"/>
        </w:rPr>
      </w:pPr>
    </w:p>
    <w:p w:rsidR="00235CC4" w:rsidRPr="0072093C" w:rsidRDefault="00235CC4" w:rsidP="00276C2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Сергиевск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(далее также – Комиссия) предложения по проекту правил землепользования и застройки сельского поселения </w:t>
      </w:r>
      <w:r>
        <w:rPr>
          <w:sz w:val="24"/>
          <w:szCs w:val="24"/>
        </w:rPr>
        <w:t xml:space="preserve">Сергиевск </w:t>
      </w:r>
      <w:r w:rsidRPr="007209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Сергиевский</w:t>
      </w:r>
      <w:r w:rsidRPr="0072093C">
        <w:rPr>
          <w:sz w:val="24"/>
          <w:szCs w:val="24"/>
        </w:rPr>
        <w:t xml:space="preserve"> Самарской области (далее также – проект правил).</w:t>
      </w:r>
    </w:p>
    <w:p w:rsidR="00235CC4" w:rsidRPr="0072093C" w:rsidRDefault="00235CC4" w:rsidP="00276C2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Предложения в письменной форме могут быть представлены лично или направлены почтой по адресу:</w:t>
      </w:r>
      <w:r>
        <w:rPr>
          <w:sz w:val="24"/>
          <w:szCs w:val="24"/>
        </w:rPr>
        <w:t xml:space="preserve"> 446540, Самарская область, Сергиевский район, с.Сергиевск, ул. Гарина-Михайловского, д.27</w:t>
      </w:r>
      <w:r w:rsidRPr="0072093C">
        <w:rPr>
          <w:sz w:val="24"/>
          <w:szCs w:val="24"/>
        </w:rPr>
        <w:t>.</w:t>
      </w:r>
    </w:p>
    <w:p w:rsidR="00235CC4" w:rsidRPr="0072093C" w:rsidRDefault="00235CC4" w:rsidP="00276C2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235CC4" w:rsidRPr="0072093C" w:rsidRDefault="00235CC4" w:rsidP="00276C2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35CC4" w:rsidRPr="0072093C" w:rsidRDefault="00235CC4" w:rsidP="00276C2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Полученные материалы возврату не подлежат.</w:t>
      </w:r>
    </w:p>
    <w:p w:rsidR="00235CC4" w:rsidRPr="0072093C" w:rsidRDefault="00235CC4" w:rsidP="00276C2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области.</w:t>
      </w:r>
    </w:p>
    <w:p w:rsidR="00235CC4" w:rsidRPr="0072093C" w:rsidRDefault="00235CC4" w:rsidP="00276C28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30 дней со дня получения предложения. </w:t>
      </w:r>
    </w:p>
    <w:p w:rsidR="00235CC4" w:rsidRPr="0072093C" w:rsidRDefault="00235CC4" w:rsidP="00276C28">
      <w:pPr>
        <w:tabs>
          <w:tab w:val="num" w:pos="0"/>
          <w:tab w:val="left" w:pos="1134"/>
        </w:tabs>
        <w:spacing w:line="276" w:lineRule="auto"/>
        <w:ind w:firstLine="851"/>
        <w:jc w:val="center"/>
        <w:rPr>
          <w:sz w:val="24"/>
          <w:szCs w:val="24"/>
        </w:rPr>
      </w:pPr>
    </w:p>
    <w:p w:rsidR="00235CC4" w:rsidRPr="0072093C" w:rsidRDefault="00235CC4" w:rsidP="00276C28">
      <w:pPr>
        <w:tabs>
          <w:tab w:val="num" w:pos="0"/>
          <w:tab w:val="left" w:pos="1134"/>
        </w:tabs>
        <w:spacing w:line="276" w:lineRule="auto"/>
        <w:ind w:firstLine="851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ind w:left="585"/>
        <w:jc w:val="right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p w:rsidR="00235CC4" w:rsidRPr="0072093C" w:rsidRDefault="00235CC4" w:rsidP="00276C28">
      <w:pPr>
        <w:spacing w:line="276" w:lineRule="auto"/>
        <w:rPr>
          <w:sz w:val="24"/>
          <w:szCs w:val="24"/>
        </w:rPr>
      </w:pPr>
    </w:p>
    <w:sectPr w:rsidR="00235CC4" w:rsidRPr="0072093C" w:rsidSect="00276C28">
      <w:headerReference w:type="even" r:id="rId8"/>
      <w:headerReference w:type="default" r:id="rId9"/>
      <w:pgSz w:w="11906" w:h="16838"/>
      <w:pgMar w:top="1134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13" w:rsidRDefault="005C7C13">
      <w:r>
        <w:separator/>
      </w:r>
    </w:p>
  </w:endnote>
  <w:endnote w:type="continuationSeparator" w:id="0">
    <w:p w:rsidR="005C7C13" w:rsidRDefault="005C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13" w:rsidRDefault="005C7C13">
      <w:r>
        <w:separator/>
      </w:r>
    </w:p>
  </w:footnote>
  <w:footnote w:type="continuationSeparator" w:id="0">
    <w:p w:rsidR="005C7C13" w:rsidRDefault="005C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C4" w:rsidRDefault="00235CC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35CC4" w:rsidRDefault="00235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C4" w:rsidRDefault="00235CC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4CA">
      <w:rPr>
        <w:rStyle w:val="a5"/>
        <w:noProof/>
      </w:rPr>
      <w:t>10</w:t>
    </w:r>
    <w:r>
      <w:rPr>
        <w:rStyle w:val="a5"/>
      </w:rPr>
      <w:fldChar w:fldCharType="end"/>
    </w:r>
  </w:p>
  <w:p w:rsidR="00235CC4" w:rsidRDefault="00235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C3E2AFA"/>
    <w:multiLevelType w:val="hybridMultilevel"/>
    <w:tmpl w:val="91D2B288"/>
    <w:lvl w:ilvl="0" w:tplc="80D033B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0DF"/>
    <w:rsid w:val="000530F6"/>
    <w:rsid w:val="00055750"/>
    <w:rsid w:val="00067BDD"/>
    <w:rsid w:val="000C748A"/>
    <w:rsid w:val="000F5328"/>
    <w:rsid w:val="001032E3"/>
    <w:rsid w:val="00182E6C"/>
    <w:rsid w:val="00196D37"/>
    <w:rsid w:val="00197241"/>
    <w:rsid w:val="001A23B3"/>
    <w:rsid w:val="001E116F"/>
    <w:rsid w:val="001F2021"/>
    <w:rsid w:val="002354CA"/>
    <w:rsid w:val="00235CC4"/>
    <w:rsid w:val="00276C28"/>
    <w:rsid w:val="00290AFD"/>
    <w:rsid w:val="002A1CF1"/>
    <w:rsid w:val="002B049A"/>
    <w:rsid w:val="002B6F37"/>
    <w:rsid w:val="002D54FF"/>
    <w:rsid w:val="00303568"/>
    <w:rsid w:val="003076FD"/>
    <w:rsid w:val="003346BE"/>
    <w:rsid w:val="00380A53"/>
    <w:rsid w:val="0038744D"/>
    <w:rsid w:val="00410C6E"/>
    <w:rsid w:val="004400DF"/>
    <w:rsid w:val="00454EFA"/>
    <w:rsid w:val="00485F2E"/>
    <w:rsid w:val="004E15D8"/>
    <w:rsid w:val="005245C5"/>
    <w:rsid w:val="00547F2F"/>
    <w:rsid w:val="005C7C13"/>
    <w:rsid w:val="005D5F68"/>
    <w:rsid w:val="005E1A8E"/>
    <w:rsid w:val="00615BC6"/>
    <w:rsid w:val="0063025A"/>
    <w:rsid w:val="00654E7A"/>
    <w:rsid w:val="00673A42"/>
    <w:rsid w:val="006E665A"/>
    <w:rsid w:val="0072093C"/>
    <w:rsid w:val="00743B88"/>
    <w:rsid w:val="00750FE8"/>
    <w:rsid w:val="00773ED1"/>
    <w:rsid w:val="007D599C"/>
    <w:rsid w:val="007F2E64"/>
    <w:rsid w:val="007F5823"/>
    <w:rsid w:val="00801F1F"/>
    <w:rsid w:val="00805D38"/>
    <w:rsid w:val="0082229E"/>
    <w:rsid w:val="00826C9D"/>
    <w:rsid w:val="008661B7"/>
    <w:rsid w:val="00867C3C"/>
    <w:rsid w:val="009029BA"/>
    <w:rsid w:val="0090483D"/>
    <w:rsid w:val="00962854"/>
    <w:rsid w:val="009D23EF"/>
    <w:rsid w:val="00A40407"/>
    <w:rsid w:val="00A60454"/>
    <w:rsid w:val="00AA5A7E"/>
    <w:rsid w:val="00AB0CAB"/>
    <w:rsid w:val="00AD59D9"/>
    <w:rsid w:val="00B51E8C"/>
    <w:rsid w:val="00B86055"/>
    <w:rsid w:val="00BE6FC2"/>
    <w:rsid w:val="00C119F8"/>
    <w:rsid w:val="00C270A1"/>
    <w:rsid w:val="00C75B33"/>
    <w:rsid w:val="00CD798A"/>
    <w:rsid w:val="00CF499D"/>
    <w:rsid w:val="00D16D85"/>
    <w:rsid w:val="00D80737"/>
    <w:rsid w:val="00DB0224"/>
    <w:rsid w:val="00DC0C1B"/>
    <w:rsid w:val="00DD402B"/>
    <w:rsid w:val="00DD51C4"/>
    <w:rsid w:val="00E24DF9"/>
    <w:rsid w:val="00E46D7F"/>
    <w:rsid w:val="00E57FCB"/>
    <w:rsid w:val="00EB24FD"/>
    <w:rsid w:val="00ED0736"/>
    <w:rsid w:val="00EF3C6C"/>
    <w:rsid w:val="00EF67C0"/>
    <w:rsid w:val="00F46AB9"/>
    <w:rsid w:val="00F73345"/>
    <w:rsid w:val="00F97A4D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4400DF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rsid w:val="00A60454"/>
    <w:rPr>
      <w:sz w:val="24"/>
      <w:szCs w:val="24"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rsid w:val="00A60454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2776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User</cp:lastModifiedBy>
  <cp:revision>5</cp:revision>
  <cp:lastPrinted>2013-03-05T06:37:00Z</cp:lastPrinted>
  <dcterms:created xsi:type="dcterms:W3CDTF">2013-03-05T06:09:00Z</dcterms:created>
  <dcterms:modified xsi:type="dcterms:W3CDTF">2013-03-07T09:08:00Z</dcterms:modified>
</cp:coreProperties>
</file>